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F2" w:rsidRDefault="00E234F2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E3" w:rsidRDefault="00605DAA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AA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 w:rsidR="00FC61D9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</w:p>
    <w:p w:rsidR="00800B90" w:rsidRP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проведения: </w:t>
      </w:r>
      <w:r w:rsidRPr="00800B90">
        <w:rPr>
          <w:rFonts w:ascii="Times New Roman" w:hAnsi="Times New Roman" w:cs="Times New Roman"/>
          <w:sz w:val="28"/>
          <w:szCs w:val="28"/>
        </w:rPr>
        <w:t>10.00 по местному времени.</w:t>
      </w:r>
    </w:p>
    <w:p w:rsid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проведения: </w:t>
      </w:r>
      <w:r w:rsidRPr="00800B90">
        <w:rPr>
          <w:rFonts w:ascii="Times New Roman" w:hAnsi="Times New Roman" w:cs="Times New Roman"/>
          <w:sz w:val="28"/>
          <w:szCs w:val="28"/>
        </w:rPr>
        <w:t>235 минут.</w:t>
      </w:r>
    </w:p>
    <w:p w:rsidR="00800B90" w:rsidRPr="00605DAA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C61D9" w:rsidTr="001F676C">
        <w:tc>
          <w:tcPr>
            <w:tcW w:w="2518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7053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7053" w:type="dxa"/>
          </w:tcPr>
          <w:p w:rsidR="00B17664" w:rsidRPr="001F676C" w:rsidRDefault="00FC61D9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</w:t>
            </w:r>
            <w:r w:rsidR="00B17664" w:rsidRPr="001F676C" w:rsidDel="00B1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(далее – обучающиеся);</w:t>
            </w:r>
          </w:p>
          <w:p w:rsidR="00B17664" w:rsidRPr="001F676C" w:rsidRDefault="00B17664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  <w:r w:rsidR="001F676C" w:rsidRPr="001F676C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7053" w:type="dxa"/>
          </w:tcPr>
          <w:p w:rsidR="00FC61D9" w:rsidRPr="001F676C" w:rsidRDefault="001F676C" w:rsidP="00800B90">
            <w:pPr>
              <w:pStyle w:val="a7"/>
              <w:numPr>
                <w:ilvl w:val="0"/>
                <w:numId w:val="1"/>
              </w:numPr>
              <w:tabs>
                <w:tab w:val="left" w:pos="33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="00FC61D9" w:rsidRPr="001F676C">
              <w:rPr>
                <w:rFonts w:ascii="Times New Roman" w:hAnsi="Times New Roman" w:cs="Times New Roman"/>
                <w:sz w:val="28"/>
                <w:szCs w:val="28"/>
              </w:rPr>
              <w:t>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5902C5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06.05.2015</w:t>
            </w:r>
          </w:p>
        </w:tc>
        <w:tc>
          <w:tcPr>
            <w:tcW w:w="7053" w:type="dxa"/>
          </w:tcPr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FC61D9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</w:tbl>
    <w:p w:rsidR="00605DAA" w:rsidRDefault="00605DAA" w:rsidP="0075621B"/>
    <w:sectPr w:rsidR="00605DAA" w:rsidSect="008F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81B"/>
    <w:multiLevelType w:val="hybridMultilevel"/>
    <w:tmpl w:val="1F625C5E"/>
    <w:lvl w:ilvl="0" w:tplc="890869D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109662F"/>
    <w:multiLevelType w:val="hybridMultilevel"/>
    <w:tmpl w:val="B66E32AA"/>
    <w:lvl w:ilvl="0" w:tplc="890869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6926"/>
    <w:multiLevelType w:val="hybridMultilevel"/>
    <w:tmpl w:val="2642FAB4"/>
    <w:lvl w:ilvl="0" w:tplc="890869D6">
      <w:start w:val="1"/>
      <w:numFmt w:val="bullet"/>
      <w:lvlText w:val="−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5DAA"/>
    <w:rsid w:val="00017C83"/>
    <w:rsid w:val="001F676C"/>
    <w:rsid w:val="005902C5"/>
    <w:rsid w:val="00605DAA"/>
    <w:rsid w:val="0075621B"/>
    <w:rsid w:val="00800B90"/>
    <w:rsid w:val="00843BE3"/>
    <w:rsid w:val="008F2599"/>
    <w:rsid w:val="00B12047"/>
    <w:rsid w:val="00B17664"/>
    <w:rsid w:val="00B96924"/>
    <w:rsid w:val="00DB2240"/>
    <w:rsid w:val="00E234F2"/>
    <w:rsid w:val="00F8298E"/>
    <w:rsid w:val="00FC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Фирстова Ольга  Михайловна</dc:creator>
  <cp:lastModifiedBy>Оксана</cp:lastModifiedBy>
  <cp:revision>4</cp:revision>
  <cp:lastPrinted>2014-10-20T09:03:00Z</cp:lastPrinted>
  <dcterms:created xsi:type="dcterms:W3CDTF">2014-10-20T09:03:00Z</dcterms:created>
  <dcterms:modified xsi:type="dcterms:W3CDTF">2014-11-05T06:46:00Z</dcterms:modified>
</cp:coreProperties>
</file>