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4" w:rsidRDefault="00DD53D4" w:rsidP="00DD53D4">
      <w:pPr>
        <w:ind w:left="142" w:hanging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505C" w:rsidRDefault="00DD53D4" w:rsidP="00DD53D4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:rsidR="0016505C" w:rsidRPr="00E0260B" w:rsidRDefault="0016505C" w:rsidP="00E0260B">
      <w:pPr>
        <w:spacing w:line="360" w:lineRule="auto"/>
        <w:ind w:left="0" w:hanging="142"/>
        <w:jc w:val="both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</w:p>
    <w:p w:rsidR="0016505C" w:rsidRPr="00367E51" w:rsidRDefault="0016505C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С</w:t>
      </w:r>
      <w:r w:rsidR="00753A55"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очинение</w:t>
      </w:r>
    </w:p>
    <w:p w:rsidR="0016505C" w:rsidRPr="00367E51" w:rsidRDefault="0016505C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«</w:t>
      </w:r>
      <w:r w:rsidR="00753A55"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Этих дней не смолкнет слава</w:t>
      </w:r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»</w:t>
      </w:r>
    </w:p>
    <w:p w:rsidR="0016505C" w:rsidRPr="00367E51" w:rsidRDefault="0016505C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</w:p>
    <w:p w:rsidR="0016505C" w:rsidRPr="00367E51" w:rsidRDefault="005C4AFB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Дьякон </w:t>
      </w:r>
      <w:proofErr w:type="gramStart"/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Дана</w:t>
      </w:r>
      <w:proofErr w:type="gramEnd"/>
      <w:r w:rsidR="0016505C"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,</w:t>
      </w:r>
    </w:p>
    <w:p w:rsidR="0016505C" w:rsidRPr="00367E51" w:rsidRDefault="0016505C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ученица </w:t>
      </w:r>
      <w:r w:rsidR="005C4AFB"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10</w:t>
      </w:r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класса</w:t>
      </w:r>
    </w:p>
    <w:p w:rsidR="0016505C" w:rsidRDefault="0016505C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367E51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МБОУ Киевской СШ</w:t>
      </w:r>
    </w:p>
    <w:p w:rsidR="00EF2562" w:rsidRPr="00367E51" w:rsidRDefault="00EF2562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2015 г.</w:t>
      </w:r>
      <w:bookmarkStart w:id="0" w:name="_GoBack"/>
      <w:bookmarkEnd w:id="0"/>
    </w:p>
    <w:p w:rsidR="0016505C" w:rsidRPr="00367E51" w:rsidRDefault="0016505C" w:rsidP="00367E51">
      <w:pPr>
        <w:spacing w:line="360" w:lineRule="auto"/>
        <w:ind w:left="0" w:firstLine="142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5C" w:rsidRPr="00E0260B" w:rsidRDefault="0016505C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7E30" w:rsidRPr="0095184E" w:rsidRDefault="00DD53D4" w:rsidP="00BC3FC0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С каждым годом мы все дальше и дальше уходим от военной поры. Но время не имеет власти над тем, что люди пережили в войну...</w:t>
      </w:r>
      <w:r w:rsidR="00367E5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было трудное время</w:t>
      </w:r>
      <w:proofErr w:type="gramStart"/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.</w:t>
      </w:r>
      <w:proofErr w:type="gramEnd"/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Трудное  и для солдат, защищавших Родину, и для стариков, заменивших крепкие и сильные руки тех,  кто ушел на фронт; для женщин,  которые остались одни с детьми на  руках, с утра до вечера выполняющих всю тяжелую работу,  не думая о себе; для детей,  которые рано повзрослели и р</w:t>
      </w:r>
      <w:r w:rsidR="00057E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аботали наравне </w:t>
      </w:r>
      <w:proofErr w:type="gramStart"/>
      <w:r w:rsidR="00057E30">
        <w:rPr>
          <w:rFonts w:ascii="Times New Roman" w:hAnsi="Times New Roman" w:cs="Times New Roman"/>
          <w:color w:val="auto"/>
          <w:sz w:val="28"/>
          <w:szCs w:val="28"/>
          <w:lang w:val="ru-RU"/>
        </w:rPr>
        <w:t>со</w:t>
      </w:r>
      <w:proofErr w:type="gramEnd"/>
      <w:r w:rsidR="00057E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57E30"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>взрослыми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057E30"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чтобы их отцы и братья скорее вернулись с фронта…</w:t>
      </w:r>
    </w:p>
    <w:p w:rsidR="00DD53D4" w:rsidRPr="0095184E" w:rsidRDefault="00DD53D4" w:rsidP="009E1C1C">
      <w:pPr>
        <w:spacing w:line="360" w:lineRule="auto"/>
        <w:ind w:left="0" w:hanging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184E">
        <w:rPr>
          <w:color w:val="auto"/>
          <w:sz w:val="28"/>
          <w:szCs w:val="28"/>
          <w:lang w:val="ru-RU"/>
        </w:rPr>
        <w:t xml:space="preserve">   </w:t>
      </w:r>
      <w:r w:rsidR="0095184E">
        <w:rPr>
          <w:color w:val="auto"/>
          <w:sz w:val="28"/>
          <w:szCs w:val="28"/>
          <w:lang w:val="ru-RU"/>
        </w:rPr>
        <w:t xml:space="preserve">  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3A4D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Я,  как и моё поколение,  не знаю войны. </w:t>
      </w:r>
      <w:r w:rsidRPr="003A4D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  знаю </w:t>
      </w:r>
      <w:r w:rsidR="009E1C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A4DF8">
        <w:rPr>
          <w:rFonts w:ascii="Times New Roman" w:hAnsi="Times New Roman" w:cs="Times New Roman"/>
          <w:color w:val="auto"/>
          <w:sz w:val="28"/>
          <w:szCs w:val="28"/>
          <w:lang w:val="ru-RU"/>
        </w:rPr>
        <w:t>и не хочу войны</w:t>
      </w:r>
      <w:proofErr w:type="gramStart"/>
      <w:r w:rsidRPr="003A4D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.</w:t>
      </w:r>
      <w:proofErr w:type="gramEnd"/>
      <w:r w:rsidRPr="003A4D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>Но ведь ее не хотели и те, кто погибал, не думая о смерти , не думая о том ,что не увидят больше ни солнца, ни неба, ни травы….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Просматривая старые фотографии, я часто прошу рассказать папу о них, к сожалению,</w:t>
      </w:r>
      <w:r w:rsidR="003A4D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 не застала живым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своего дедушку, он, как и многие его сверстники,  тоже разделил  горькую долю. Когда началась война, ему было  17,</w:t>
      </w:r>
      <w:r w:rsidR="009E1C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 закончил школу и наравне  </w:t>
      </w:r>
      <w:proofErr w:type="gramStart"/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>со</w:t>
      </w:r>
      <w:proofErr w:type="gramEnd"/>
      <w:r w:rsidRPr="009518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взрослыми работал в поле.</w:t>
      </w:r>
    </w:p>
    <w:p w:rsidR="00DD53D4" w:rsidRPr="00E0260B" w:rsidRDefault="00DD53D4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В тот далекий летний день 22 июня 1941 года люди занимались обычными для себя делами. Взрослые были на работе, школьники готовились к выпускному вечеру, детвора безмятежно играла и купалась в пруду -  и никто не подозревал, что приятные хлопоты оборвет одно слово  – </w:t>
      </w:r>
      <w:r w:rsidR="003A4DF8">
        <w:rPr>
          <w:rFonts w:ascii="Times New Roman" w:hAnsi="Times New Roman" w:cs="Times New Roman"/>
          <w:color w:val="auto"/>
          <w:sz w:val="28"/>
          <w:szCs w:val="28"/>
          <w:lang w:val="ru-RU"/>
        </w:rPr>
        <w:t>Война</w:t>
      </w: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3A4DF8" w:rsidRDefault="003A4DF8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Призывали моего дедушку, Д</w:t>
      </w:r>
      <w:r w:rsidR="0086463D">
        <w:rPr>
          <w:rFonts w:ascii="Times New Roman" w:hAnsi="Times New Roman" w:cs="Times New Roman"/>
          <w:color w:val="auto"/>
          <w:sz w:val="28"/>
          <w:szCs w:val="28"/>
          <w:lang w:val="ru-RU"/>
        </w:rPr>
        <w:t>ьякон Данила Сергеевича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, в 1943 году, когда ему было 19 лет. Это был переломный год в Великой Отечественной Войне, были брошены все силы, призывались все,  кто мог держать оружие. Враг  рвался к Сталинграду и Кавказу, поэтому Сталин издал приказ: «Н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шагу назад!»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D53D4" w:rsidRPr="00E0260B" w:rsidRDefault="003A4DF8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Вот так мой дедушка </w:t>
      </w:r>
      <w:r w:rsidR="008646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попал на Кавказ. Туда со всех сторон  приходило пополнение. Им, молодым,  выдали  оружие и обмундирование,  и целую неделю они готовились к наступлению «Г</w:t>
      </w:r>
      <w:r w:rsidR="00E74BD3">
        <w:rPr>
          <w:rFonts w:ascii="Times New Roman" w:hAnsi="Times New Roman" w:cs="Times New Roman"/>
          <w:color w:val="auto"/>
          <w:sz w:val="28"/>
          <w:szCs w:val="28"/>
          <w:lang w:val="ru-RU"/>
        </w:rPr>
        <w:t>лавное в бою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- </w:t>
      </w:r>
      <w:r w:rsidR="00E74BD3">
        <w:rPr>
          <w:rFonts w:ascii="Times New Roman" w:hAnsi="Times New Roman" w:cs="Times New Roman"/>
          <w:color w:val="auto"/>
          <w:sz w:val="28"/>
          <w:szCs w:val="28"/>
          <w:lang w:val="ru-RU"/>
        </w:rPr>
        <w:t>сказали им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,- </w:t>
      </w:r>
      <w:r w:rsidR="00E74B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 </w:t>
      </w:r>
      <w:r w:rsidR="00E74BD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останавливаться и идти только вперед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!». Там  он познакомился со своим сверстником Иваном, и они договорились держаться вместе. Ночью спали на земле;</w:t>
      </w:r>
      <w:r w:rsidR="009004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чтобы было теплее, стелили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ветки, но им не спалось, волнение и страх переворачивали всю душу, и поэтому они коротали время  рассказами о войне с уже обстрелянными  бойцами, от этого становилось еще хуже, неизбежность события холодила душу. </w:t>
      </w:r>
    </w:p>
    <w:p w:rsidR="000F3898" w:rsidRDefault="00DD53D4" w:rsidP="00E0260B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Ранним утром был приказ – начать наступление. Первой в бой вступила артиллерия, и они услышали, как рвутся </w:t>
      </w:r>
      <w:proofErr w:type="gramStart"/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снаряды</w:t>
      </w:r>
      <w:proofErr w:type="gramEnd"/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содрогается земля. Три дня орудия батареи били по врагу, уничтожая огневые точки, прокладывая дорогу нашим бойцам. Медленно, но верно бойцы продвигались вперед,  и уже не было ни страха, ни боли, не было никаких мыслей, только одно желание  - поскорее  бы все закончилось. Но  как все закончилось,  им не суждено было увидеть, снаряд разорвался рядом. Дедушка получил контузию и множественные ранения. Ивана  разорвало ...</w:t>
      </w:r>
      <w:r w:rsidR="00A41D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ед  видел изуродованное тело и голубые открытые глаза,  смотревшие в небо, спокойные и чистые</w:t>
      </w:r>
      <w:r w:rsidR="000F3898">
        <w:rPr>
          <w:rFonts w:ascii="Times New Roman" w:hAnsi="Times New Roman" w:cs="Times New Roman"/>
          <w:color w:val="auto"/>
          <w:sz w:val="28"/>
          <w:szCs w:val="28"/>
          <w:lang w:val="ru-RU"/>
        </w:rPr>
        <w:t>…</w:t>
      </w:r>
    </w:p>
    <w:p w:rsidR="00DD53D4" w:rsidRPr="00E0260B" w:rsidRDefault="00E604E9" w:rsidP="0086463D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Т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 закончилась </w:t>
      </w: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война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дедушки. Дедушку отправили в госпиталь, и долгие месяцы ушли на лечение. Врачам удалось вернуть его к жизни, вставал вопрос об ампутации ноги, началась гангрена, но </w:t>
      </w:r>
      <w:r w:rsidR="007A16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молодой  организм не хотел умирать</w:t>
      </w:r>
      <w:r w:rsidR="007A1686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отказавшись от ампута</w:t>
      </w:r>
      <w:r w:rsidR="007A1686">
        <w:rPr>
          <w:rFonts w:ascii="Times New Roman" w:hAnsi="Times New Roman" w:cs="Times New Roman"/>
          <w:color w:val="auto"/>
          <w:sz w:val="28"/>
          <w:szCs w:val="28"/>
          <w:lang w:val="ru-RU"/>
        </w:rPr>
        <w:t>ции, с трудом победив болезнь, дедушка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всё-таки выжил и вернулся домой. </w:t>
      </w:r>
      <w:r w:rsidR="003F51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С тех пор он стал инвалидом, нога не   сгибалась, и перио</w:t>
      </w:r>
      <w:r w:rsidR="003F517A">
        <w:rPr>
          <w:rFonts w:ascii="Times New Roman" w:hAnsi="Times New Roman" w:cs="Times New Roman"/>
          <w:color w:val="auto"/>
          <w:sz w:val="28"/>
          <w:szCs w:val="28"/>
          <w:lang w:val="ru-RU"/>
        </w:rPr>
        <w:t>дически на  протяжении всей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жизни открывались раны и выходили осколки. Дедушка промывал их нашей кислой водой, делал примочки, раны  затягивались, но через  время  всё повторялось. Осколки с войны и  образ Ивана не уходили из его памяти. «Я хоть такой вернулся,- говорил дедушка, - а вот Ваня никогда не познает счастья иметь детей, видеть, как растут дети и внуки».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Нам известно много героических подвигов военного времени  и есть те солдаты, которые дошли до Берлина. Но были  такие,  как и  дедушка, и такие, которые   успели только выйти из окопа, и пуля  сразила их.  Это тоже подвиг.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Пусть  это был хоть и  маленький вклад в победу.  Но  сколько солдат осталось лежать в чужой земле, сколько пропало без вести, скольк</w:t>
      </w:r>
      <w:r w:rsidR="00742318">
        <w:rPr>
          <w:rFonts w:ascii="Times New Roman" w:hAnsi="Times New Roman" w:cs="Times New Roman"/>
          <w:color w:val="auto"/>
          <w:sz w:val="28"/>
          <w:szCs w:val="28"/>
          <w:lang w:val="ru-RU"/>
        </w:rPr>
        <w:t>о вернулось домой искалеченными!..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Сколько людей побывало в плену, пережило унижение на оккупированной фашистами территории!.. А  сколько невинных стариков, женщин, детей было замучено в лагерях смерти</w:t>
      </w:r>
      <w:r w:rsidR="00742318">
        <w:rPr>
          <w:rFonts w:ascii="Times New Roman" w:hAnsi="Times New Roman" w:cs="Times New Roman"/>
          <w:color w:val="auto"/>
          <w:sz w:val="28"/>
          <w:szCs w:val="28"/>
          <w:lang w:val="ru-RU"/>
        </w:rPr>
        <w:t>!..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Оттого долгожданный День Победы - ”это праздник со слезами на глазах”.</w:t>
      </w:r>
    </w:p>
    <w:p w:rsidR="0086463D" w:rsidRDefault="0086463D" w:rsidP="0086463D">
      <w:pPr>
        <w:spacing w:line="36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Человек  живёт до тех пор,  пока о нём помнят. Сейчас моего дедушки,   к сожалению, нет с нами. Он умер в 1998 году. Но он жив в памяти нашей семьи. Я </w:t>
      </w:r>
      <w:proofErr w:type="gramStart"/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горжусь своим замечательным дедом и всегда</w:t>
      </w:r>
      <w:proofErr w:type="gramEnd"/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буду помнить о нем. Память о дедушке мне передал мой отец, я передам её своим детям, значит, он будет с нами всегда. Память  –  это самое ценное, что мы должны сохранить и передать потомкам. Я привела пример из истории своей семьи. Но так было во многих семьях, ведь Великая Отечест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венная война никого не пощадила</w:t>
      </w:r>
      <w:r w:rsidR="00DD53D4"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Я  благодарна  своим дедам и прадедам.  Если  бы они тогда не выстояли, то, возможно, меня бы сейчас не было. Я буду помнить об этом всегда!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</w:p>
    <w:p w:rsidR="00DD53D4" w:rsidRPr="00E0260B" w:rsidRDefault="00DD53D4" w:rsidP="0086463D">
      <w:pPr>
        <w:spacing w:line="360" w:lineRule="auto"/>
        <w:ind w:left="0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26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21657" w:rsidRPr="00E0260B" w:rsidRDefault="0016505C" w:rsidP="0086463D">
      <w:pPr>
        <w:spacing w:line="360" w:lineRule="auto"/>
        <w:ind w:left="0"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260B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4288315" cy="2693269"/>
            <wp:effectExtent l="38100" t="57150" r="112235" b="88031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34" cy="27022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21657" w:rsidRPr="00E0260B" w:rsidSect="00E026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CAA"/>
    <w:rsid w:val="00057E30"/>
    <w:rsid w:val="000F3898"/>
    <w:rsid w:val="0016505C"/>
    <w:rsid w:val="00367E51"/>
    <w:rsid w:val="003A4DF8"/>
    <w:rsid w:val="003F517A"/>
    <w:rsid w:val="00506543"/>
    <w:rsid w:val="005C4AFB"/>
    <w:rsid w:val="007310CB"/>
    <w:rsid w:val="00742318"/>
    <w:rsid w:val="00753A55"/>
    <w:rsid w:val="007A1686"/>
    <w:rsid w:val="0086463D"/>
    <w:rsid w:val="009004C4"/>
    <w:rsid w:val="0095184E"/>
    <w:rsid w:val="009E1C1C"/>
    <w:rsid w:val="00A21657"/>
    <w:rsid w:val="00A41D6C"/>
    <w:rsid w:val="00A46CAA"/>
    <w:rsid w:val="00BC3FC0"/>
    <w:rsid w:val="00CD6912"/>
    <w:rsid w:val="00DD53D4"/>
    <w:rsid w:val="00E0260B"/>
    <w:rsid w:val="00E604E9"/>
    <w:rsid w:val="00E74BD3"/>
    <w:rsid w:val="00E82090"/>
    <w:rsid w:val="00EF2562"/>
    <w:rsid w:val="00F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4"/>
    <w:pPr>
      <w:spacing w:after="160" w:line="288" w:lineRule="auto"/>
      <w:ind w:left="2160"/>
    </w:pPr>
    <w:rPr>
      <w:rFonts w:ascii="Calibri" w:eastAsia="Times New Roman" w:hAnsi="Calibri" w:cs="Calibri"/>
      <w:color w:val="5A5A5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D4"/>
    <w:rPr>
      <w:rFonts w:ascii="Tahoma" w:eastAsia="Times New Roman" w:hAnsi="Tahoma" w:cs="Tahoma"/>
      <w:color w:val="5A5A5A"/>
      <w:sz w:val="16"/>
      <w:szCs w:val="16"/>
      <w:lang w:val="en-US"/>
    </w:rPr>
  </w:style>
  <w:style w:type="paragraph" w:styleId="a5">
    <w:name w:val="No Spacing"/>
    <w:uiPriority w:val="1"/>
    <w:qFormat/>
    <w:rsid w:val="00506543"/>
    <w:pPr>
      <w:spacing w:after="0" w:line="240" w:lineRule="auto"/>
      <w:ind w:left="2160"/>
    </w:pPr>
    <w:rPr>
      <w:rFonts w:ascii="Calibri" w:eastAsia="Times New Roman" w:hAnsi="Calibri" w:cs="Calibri"/>
      <w:color w:val="5A5A5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4"/>
    <w:pPr>
      <w:spacing w:after="160" w:line="288" w:lineRule="auto"/>
      <w:ind w:left="2160"/>
    </w:pPr>
    <w:rPr>
      <w:rFonts w:ascii="Calibri" w:eastAsia="Times New Roman" w:hAnsi="Calibri" w:cs="Calibri"/>
      <w:color w:val="5A5A5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D4"/>
    <w:rPr>
      <w:rFonts w:ascii="Tahoma" w:eastAsia="Times New Roman" w:hAnsi="Tahoma" w:cs="Tahoma"/>
      <w:color w:val="5A5A5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User1</cp:lastModifiedBy>
  <cp:revision>24</cp:revision>
  <dcterms:created xsi:type="dcterms:W3CDTF">2015-04-14T06:38:00Z</dcterms:created>
  <dcterms:modified xsi:type="dcterms:W3CDTF">2015-06-26T11:04:00Z</dcterms:modified>
</cp:coreProperties>
</file>